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98C01" w14:textId="77777777" w:rsidR="004A73B4" w:rsidRDefault="00E402E2" w:rsidP="00CC1306">
      <w:pPr>
        <w:jc w:val="center"/>
        <w:rPr>
          <w:rFonts w:ascii="Arial" w:hAnsi="Arial" w:cs="Arial"/>
          <w:b/>
          <w:sz w:val="28"/>
          <w:szCs w:val="28"/>
        </w:rPr>
      </w:pPr>
      <w:r w:rsidRPr="00E402E2">
        <w:rPr>
          <w:rFonts w:ascii="Arial" w:hAnsi="Arial" w:cs="Arial"/>
          <w:b/>
          <w:sz w:val="28"/>
          <w:szCs w:val="28"/>
        </w:rPr>
        <w:t>Port Commissioners</w:t>
      </w:r>
    </w:p>
    <w:p w14:paraId="4C1CC221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Stuart S. Hawley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1925-1927</w:t>
      </w:r>
    </w:p>
    <w:p w14:paraId="06504112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Roscoe D. Jones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1925-1928</w:t>
      </w:r>
    </w:p>
    <w:p w14:paraId="4FDD08EF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H.C. Capwell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1925-1929</w:t>
      </w:r>
    </w:p>
    <w:p w14:paraId="6DAC97E8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Ben F. Pendleton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1925-1933</w:t>
      </w:r>
    </w:p>
    <w:p w14:paraId="114C8C61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Robert A. Leet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1925-1937</w:t>
      </w:r>
    </w:p>
    <w:p w14:paraId="40B22AB2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George C. Pardee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1927-1941</w:t>
      </w:r>
    </w:p>
    <w:p w14:paraId="0E1CD71E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Ralph T. Fisher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1928-1939</w:t>
      </w:r>
    </w:p>
    <w:p w14:paraId="03755552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Sherwood Swan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1930-1931</w:t>
      </w:r>
    </w:p>
    <w:p w14:paraId="4756DFD7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Leroy R. Goodrich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1931-1937</w:t>
      </w:r>
    </w:p>
    <w:p w14:paraId="6AD605A8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James J. McElroy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1933-1946</w:t>
      </w:r>
    </w:p>
    <w:p w14:paraId="2FA3F3F8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Frank Colbourn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1937-1939</w:t>
      </w:r>
    </w:p>
    <w:p w14:paraId="3FD34756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Eugene W. Roland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1937-1943</w:t>
      </w:r>
    </w:p>
    <w:p w14:paraId="27648AB5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Edward J. Smith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1939-1945</w:t>
      </w:r>
    </w:p>
    <w:p w14:paraId="5729FAC6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Claire V. Goodwin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1939-1951</w:t>
      </w:r>
    </w:p>
    <w:p w14:paraId="0086608A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Stanley J. Smith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1941-1947</w:t>
      </w:r>
    </w:p>
    <w:p w14:paraId="3E32431C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Clifford D. Allen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1943-1949</w:t>
      </w:r>
    </w:p>
    <w:p w14:paraId="29454CC3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John F. Hassler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1945-1946</w:t>
      </w:r>
    </w:p>
    <w:p w14:paraId="629E8DA2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Stanley A. Burgraff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1946-1951</w:t>
      </w:r>
    </w:p>
    <w:p w14:paraId="77AC73EA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Dudley W. Frost</w:t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1946-1952</w:t>
      </w:r>
    </w:p>
    <w:p w14:paraId="2DE7BFB6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James F. Galliano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1947-1959</w:t>
      </w:r>
    </w:p>
    <w:p w14:paraId="2EB26B94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H. W. Estep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1949-1961</w:t>
      </w:r>
    </w:p>
    <w:p w14:paraId="0DD5EB07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Dunlap C. Clark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1951-1957</w:t>
      </w:r>
    </w:p>
    <w:p w14:paraId="62A63259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John F. Tulloch</w:t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1951-1963</w:t>
      </w:r>
    </w:p>
    <w:p w14:paraId="1CE67320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Nat Levy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1952-1961</w:t>
      </w:r>
    </w:p>
    <w:p w14:paraId="4FDB5097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Carl H. Hansen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1957-1963</w:t>
      </w:r>
    </w:p>
    <w:p w14:paraId="2BAF9303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Peter M. Tripp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1959-1975</w:t>
      </w:r>
    </w:p>
    <w:p w14:paraId="09A7B1FC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Joseph W. Chaudet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1961-1967</w:t>
      </w:r>
    </w:p>
    <w:p w14:paraId="0163C680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George J. Vukasin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1961-1968</w:t>
      </w:r>
    </w:p>
    <w:p w14:paraId="6BC2C795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Edward G. Brown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1963-1969</w:t>
      </w:r>
    </w:p>
    <w:p w14:paraId="2A6F89FB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Emmett Kilpatrick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1963-1969</w:t>
      </w:r>
    </w:p>
    <w:p w14:paraId="140D21F3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Robert E. Mortensen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1967-1977</w:t>
      </w:r>
    </w:p>
    <w:p w14:paraId="56DC30DB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William Walters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1968-1977</w:t>
      </w:r>
    </w:p>
    <w:p w14:paraId="584B29A2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A. Anthony Bilotti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1969-1970</w:t>
      </w:r>
    </w:p>
    <w:p w14:paraId="56891127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H. Boyd Gainor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1969-1979</w:t>
      </w:r>
    </w:p>
    <w:p w14:paraId="6363F52F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Y. Charles Soda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1969-1980</w:t>
      </w:r>
    </w:p>
    <w:p w14:paraId="0CC1FB1F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Thomas L. Berkley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1969-1981</w:t>
      </w:r>
    </w:p>
    <w:p w14:paraId="08CB8F16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Ted Connolly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1970-1982</w:t>
      </w:r>
    </w:p>
    <w:p w14:paraId="043CE2A9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Harry R. Lange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1975-1979</w:t>
      </w:r>
    </w:p>
    <w:p w14:paraId="2ED0328E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Henry J. Rodriguez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1977-1981</w:t>
      </w:r>
    </w:p>
    <w:p w14:paraId="04303E2B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Norvel Smith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1977-1985</w:t>
      </w:r>
    </w:p>
    <w:p w14:paraId="49CD9D29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David Creque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1979-1984</w:t>
      </w:r>
    </w:p>
    <w:p w14:paraId="701307CE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Herbert Eng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1979-1988</w:t>
      </w:r>
    </w:p>
    <w:p w14:paraId="251F68D7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Douglas J. Higgins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1980-1990</w:t>
      </w:r>
    </w:p>
    <w:p w14:paraId="4105D573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G. William Hunter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1981-1989</w:t>
      </w:r>
    </w:p>
    <w:p w14:paraId="17DA7259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Patricia Pineda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1981-1989</w:t>
      </w:r>
    </w:p>
    <w:p w14:paraId="32618471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H. Wayne Goodroe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1982-1987</w:t>
      </w:r>
    </w:p>
    <w:p w14:paraId="6222C129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Seymour Bachman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1984-1987</w:t>
      </w:r>
    </w:p>
    <w:p w14:paraId="6A592120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Christine Scotlan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1985-1987</w:t>
      </w:r>
    </w:p>
    <w:p w14:paraId="7858C3A7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R. Zachary Wasserman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1987-1990</w:t>
      </w:r>
    </w:p>
    <w:p w14:paraId="0056E79D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Thomas J. Sweeney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1987-1991</w:t>
      </w:r>
    </w:p>
    <w:p w14:paraId="210034F3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Carole Ward Allen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1987-1993</w:t>
      </w:r>
    </w:p>
    <w:p w14:paraId="1FFC09A0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Ronald W. Brady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1988-1991</w:t>
      </w:r>
    </w:p>
    <w:p w14:paraId="2309FB98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James B. Lockhart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1989-1997</w:t>
      </w:r>
    </w:p>
    <w:p w14:paraId="5105C019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Celso D. Ortiz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1989-1998</w:t>
      </w:r>
    </w:p>
    <w:p w14:paraId="64A75CAA" w14:textId="77777777" w:rsidR="00501CD1" w:rsidRDefault="00501CD1" w:rsidP="00501CD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E402E2">
        <w:rPr>
          <w:rFonts w:ascii="Arial" w:hAnsi="Arial" w:cs="Arial"/>
          <w:b/>
          <w:sz w:val="28"/>
          <w:szCs w:val="28"/>
        </w:rPr>
        <w:lastRenderedPageBreak/>
        <w:t>Port Commissioners</w:t>
      </w:r>
    </w:p>
    <w:p w14:paraId="039AE0F2" w14:textId="77777777" w:rsidR="00501CD1" w:rsidRDefault="00501CD1" w:rsidP="00501CD1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67B448B4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Lionel J. Wilson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1990-1991</w:t>
      </w:r>
    </w:p>
    <w:p w14:paraId="0A56025A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Henry Chang, Jr.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1990-1992</w:t>
      </w:r>
    </w:p>
    <w:p w14:paraId="20A4EBD2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Alan C. Furth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1991-1993</w:t>
      </w:r>
    </w:p>
    <w:p w14:paraId="71F7A8CF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Allen E. Broussard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1991-1996</w:t>
      </w:r>
    </w:p>
    <w:p w14:paraId="4513FF04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David Kramer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C2DB3">
        <w:rPr>
          <w:rFonts w:ascii="Arial" w:hAnsi="Arial" w:cs="Arial"/>
          <w:sz w:val="20"/>
          <w:szCs w:val="20"/>
        </w:rPr>
        <w:t>1991-2007</w:t>
      </w:r>
    </w:p>
    <w:p w14:paraId="2B2B12FF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John Loh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C2DB3">
        <w:rPr>
          <w:rFonts w:ascii="Arial" w:hAnsi="Arial" w:cs="Arial"/>
          <w:sz w:val="20"/>
          <w:szCs w:val="20"/>
        </w:rPr>
        <w:t>1992-2000</w:t>
      </w:r>
    </w:p>
    <w:p w14:paraId="2E84929C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James A. Vohs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1993-1996</w:t>
      </w:r>
    </w:p>
    <w:p w14:paraId="2EF93993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Ada C. Cole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1993-1997</w:t>
      </w:r>
    </w:p>
    <w:p w14:paraId="2A227A25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Robert L. Harris</w:t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1996-1998</w:t>
      </w:r>
    </w:p>
    <w:p w14:paraId="07B4AAB2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Becky L. Taylor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C2DB3">
        <w:rPr>
          <w:rFonts w:ascii="Arial" w:hAnsi="Arial" w:cs="Arial"/>
          <w:sz w:val="20"/>
          <w:szCs w:val="20"/>
        </w:rPr>
        <w:t>1996-2000</w:t>
      </w:r>
    </w:p>
    <w:p w14:paraId="39052C8E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Frank Kiang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1998-2006</w:t>
      </w:r>
    </w:p>
    <w:p w14:paraId="168B1EC7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Kathy Neal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1998-2000</w:t>
      </w:r>
    </w:p>
    <w:p w14:paraId="72286DF0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Peter Uribe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1998-2003</w:t>
      </w:r>
    </w:p>
    <w:p w14:paraId="140E927E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John Protopappas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2000-2007</w:t>
      </w:r>
    </w:p>
    <w:p w14:paraId="0E169A75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Phillip Tagami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2000-2003</w:t>
      </w:r>
    </w:p>
    <w:p w14:paraId="14303434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Darlene Ayers-Johnson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2000-2008</w:t>
      </w:r>
    </w:p>
    <w:p w14:paraId="184F5D20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Patricia Scates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2000-2008</w:t>
      </w:r>
    </w:p>
    <w:p w14:paraId="37B44AE0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Kenneth Katzoff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2003-2011</w:t>
      </w:r>
    </w:p>
    <w:p w14:paraId="1AA93A56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Anthony A. Batarse, Jr.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2003-2010</w:t>
      </w:r>
    </w:p>
    <w:p w14:paraId="692FA93E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Mark McClure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2006-2009</w:t>
      </w:r>
    </w:p>
    <w:p w14:paraId="647C8B9C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Victor Uno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2007- 2015</w:t>
      </w:r>
    </w:p>
    <w:p w14:paraId="1904C294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Margaret Gordon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2007-2012</w:t>
      </w:r>
    </w:p>
    <w:p w14:paraId="66A9789C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James W. Head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2008 - 2015</w:t>
      </w:r>
    </w:p>
    <w:p w14:paraId="0E84F881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Pamela Calloway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2008</w:t>
      </w:r>
      <w:r>
        <w:rPr>
          <w:rFonts w:ascii="Arial" w:hAnsi="Arial" w:cs="Arial"/>
          <w:sz w:val="20"/>
          <w:szCs w:val="20"/>
        </w:rPr>
        <w:t xml:space="preserve"> </w:t>
      </w:r>
      <w:r w:rsidRPr="004A73B4">
        <w:rPr>
          <w:rFonts w:ascii="Arial" w:hAnsi="Arial" w:cs="Arial"/>
          <w:sz w:val="20"/>
          <w:szCs w:val="20"/>
        </w:rPr>
        <w:t>-2012</w:t>
      </w:r>
    </w:p>
    <w:p w14:paraId="1E3E1BB2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Gilda Gonzales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2009-2013</w:t>
      </w:r>
    </w:p>
    <w:p w14:paraId="4FB9434B" w14:textId="77777777" w:rsid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Michael Lighty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2010-2011</w:t>
      </w:r>
    </w:p>
    <w:p w14:paraId="115786F7" w14:textId="77777777" w:rsidR="00042649" w:rsidRPr="004A73B4" w:rsidRDefault="00042649" w:rsidP="00042649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Bryan Parker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2012- 2016</w:t>
      </w:r>
    </w:p>
    <w:p w14:paraId="65E168BA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Alan S. Yee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2011-</w:t>
      </w:r>
      <w:r w:rsidR="00042649">
        <w:rPr>
          <w:rFonts w:ascii="Arial" w:hAnsi="Arial" w:cs="Arial"/>
          <w:sz w:val="20"/>
          <w:szCs w:val="20"/>
        </w:rPr>
        <w:t xml:space="preserve"> 2018</w:t>
      </w:r>
    </w:p>
    <w:p w14:paraId="137B8DDA" w14:textId="77777777" w:rsid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Earl S. Hamlin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2012-</w:t>
      </w:r>
      <w:r w:rsidR="00234EAB">
        <w:rPr>
          <w:rFonts w:ascii="Arial" w:hAnsi="Arial" w:cs="Arial"/>
          <w:sz w:val="20"/>
          <w:szCs w:val="20"/>
        </w:rPr>
        <w:t xml:space="preserve"> 2018</w:t>
      </w:r>
    </w:p>
    <w:p w14:paraId="05FD955A" w14:textId="0221AA0F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Cestra “Ces” Butner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2012-</w:t>
      </w:r>
      <w:r w:rsidR="00D34417">
        <w:rPr>
          <w:rFonts w:ascii="Arial" w:hAnsi="Arial" w:cs="Arial"/>
          <w:sz w:val="20"/>
          <w:szCs w:val="20"/>
        </w:rPr>
        <w:t xml:space="preserve"> 2023</w:t>
      </w:r>
    </w:p>
    <w:p w14:paraId="6C57572A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Michael Colbruno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2013-</w:t>
      </w:r>
    </w:p>
    <w:p w14:paraId="6DB7CC4F" w14:textId="3177B49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Joan Story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A73B4"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>-</w:t>
      </w:r>
      <w:r w:rsidR="00D34417">
        <w:rPr>
          <w:rFonts w:ascii="Arial" w:hAnsi="Arial" w:cs="Arial"/>
          <w:sz w:val="20"/>
          <w:szCs w:val="20"/>
        </w:rPr>
        <w:t xml:space="preserve"> 2023</w:t>
      </w:r>
    </w:p>
    <w:p w14:paraId="3F25DBD3" w14:textId="77777777" w:rsidR="004A73B4" w:rsidRPr="004A73B4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Andreas Cluver</w:t>
      </w:r>
      <w:r w:rsidRPr="004A73B4">
        <w:rPr>
          <w:rFonts w:ascii="Arial" w:hAnsi="Arial" w:cs="Arial"/>
          <w:sz w:val="20"/>
          <w:szCs w:val="20"/>
        </w:rPr>
        <w:tab/>
        <w:t xml:space="preserve">   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 w:rsidRPr="004A73B4">
        <w:rPr>
          <w:rFonts w:ascii="Arial" w:hAnsi="Arial" w:cs="Arial"/>
          <w:sz w:val="20"/>
          <w:szCs w:val="20"/>
        </w:rPr>
        <w:t>016</w:t>
      </w:r>
      <w:r>
        <w:rPr>
          <w:rFonts w:ascii="Arial" w:hAnsi="Arial" w:cs="Arial"/>
          <w:sz w:val="20"/>
          <w:szCs w:val="20"/>
        </w:rPr>
        <w:t>-</w:t>
      </w:r>
    </w:p>
    <w:p w14:paraId="2A6F0180" w14:textId="77777777" w:rsidR="00000000" w:rsidRDefault="004A73B4" w:rsidP="00E402E2">
      <w:pPr>
        <w:pStyle w:val="NoSpacing"/>
        <w:rPr>
          <w:rFonts w:ascii="Arial" w:hAnsi="Arial" w:cs="Arial"/>
          <w:sz w:val="20"/>
          <w:szCs w:val="20"/>
        </w:rPr>
      </w:pPr>
      <w:r w:rsidRPr="004A73B4">
        <w:rPr>
          <w:rFonts w:ascii="Arial" w:hAnsi="Arial" w:cs="Arial"/>
          <w:sz w:val="20"/>
          <w:szCs w:val="20"/>
        </w:rPr>
        <w:t>Arabella Martinez</w:t>
      </w:r>
      <w:r w:rsidRPr="004A73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</w:t>
      </w:r>
      <w:r w:rsidRPr="004A73B4">
        <w:rPr>
          <w:rFonts w:ascii="Arial" w:hAnsi="Arial" w:cs="Arial"/>
          <w:sz w:val="20"/>
          <w:szCs w:val="20"/>
        </w:rPr>
        <w:t>16</w:t>
      </w:r>
      <w:r>
        <w:rPr>
          <w:rFonts w:ascii="Arial" w:hAnsi="Arial" w:cs="Arial"/>
          <w:sz w:val="20"/>
          <w:szCs w:val="20"/>
        </w:rPr>
        <w:t>-</w:t>
      </w:r>
    </w:p>
    <w:p w14:paraId="7F9948CA" w14:textId="77777777" w:rsidR="00042649" w:rsidRDefault="00042649" w:rsidP="00E402E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Yui Hay Lee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2018</w:t>
      </w:r>
      <w:r w:rsidR="00DC1AF8">
        <w:rPr>
          <w:rFonts w:ascii="Arial" w:hAnsi="Arial" w:cs="Arial"/>
          <w:sz w:val="20"/>
          <w:szCs w:val="20"/>
        </w:rPr>
        <w:t>-</w:t>
      </w:r>
    </w:p>
    <w:p w14:paraId="368A5D8D" w14:textId="77777777" w:rsidR="00DC1AF8" w:rsidRDefault="00DC1AF8" w:rsidP="00E402E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Barbara Leslie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2018-</w:t>
      </w:r>
    </w:p>
    <w:p w14:paraId="545D3DBF" w14:textId="33073117" w:rsidR="003D061D" w:rsidRDefault="003D061D" w:rsidP="00E402E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Jahmese Myres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2023-</w:t>
      </w:r>
    </w:p>
    <w:p w14:paraId="48571924" w14:textId="45502036" w:rsidR="003D061D" w:rsidRPr="004A73B4" w:rsidRDefault="003D061D" w:rsidP="00E402E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Stephanie Dominguez Walton</w:t>
      </w:r>
      <w:r>
        <w:rPr>
          <w:rFonts w:ascii="Arial" w:hAnsi="Arial" w:cs="Arial"/>
          <w:sz w:val="20"/>
          <w:szCs w:val="20"/>
        </w:rPr>
        <w:tab/>
        <w:t>2023-</w:t>
      </w:r>
    </w:p>
    <w:sectPr w:rsidR="003D061D" w:rsidRPr="004A7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3B4"/>
    <w:rsid w:val="00042649"/>
    <w:rsid w:val="00234EAB"/>
    <w:rsid w:val="00270C89"/>
    <w:rsid w:val="002A43DF"/>
    <w:rsid w:val="002E2110"/>
    <w:rsid w:val="0033110E"/>
    <w:rsid w:val="003D061D"/>
    <w:rsid w:val="004A73B4"/>
    <w:rsid w:val="00501CD1"/>
    <w:rsid w:val="009C0054"/>
    <w:rsid w:val="00B95451"/>
    <w:rsid w:val="00BC2DB3"/>
    <w:rsid w:val="00CC1306"/>
    <w:rsid w:val="00D34417"/>
    <w:rsid w:val="00DC1AF8"/>
    <w:rsid w:val="00E402E2"/>
    <w:rsid w:val="00FE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CB0EA"/>
  <w15:chartTrackingRefBased/>
  <w15:docId w15:val="{D3264AF1-EF96-4055-A8DD-AAC4FA7A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Oakland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Edgerly</dc:creator>
  <cp:keywords/>
  <dc:description/>
  <cp:lastModifiedBy>Marilyn Sandifur</cp:lastModifiedBy>
  <cp:revision>2</cp:revision>
  <dcterms:created xsi:type="dcterms:W3CDTF">2023-10-26T20:50:00Z</dcterms:created>
  <dcterms:modified xsi:type="dcterms:W3CDTF">2023-10-26T20:50:00Z</dcterms:modified>
</cp:coreProperties>
</file>