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B4" w:rsidRDefault="00E402E2" w:rsidP="00CC1306">
      <w:pPr>
        <w:jc w:val="center"/>
        <w:rPr>
          <w:rFonts w:ascii="Arial" w:hAnsi="Arial" w:cs="Arial"/>
          <w:b/>
          <w:sz w:val="28"/>
          <w:szCs w:val="28"/>
        </w:rPr>
      </w:pPr>
      <w:r w:rsidRPr="00E402E2">
        <w:rPr>
          <w:rFonts w:ascii="Arial" w:hAnsi="Arial" w:cs="Arial"/>
          <w:b/>
          <w:sz w:val="28"/>
          <w:szCs w:val="28"/>
        </w:rPr>
        <w:t>Port Commissioners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Stuart S. Hawley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Roscoe D. Jones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H.C. Capwell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Ben F. Pendleton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1925-1933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A. Leet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1925-1937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George C. Pardee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1927-1941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Ralph T. Fisher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1928-1939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Sherwood Swan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1930-1931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Leroy R. Goodrich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1931-1937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J. McElroy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1933-1946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Frank Colbourn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1937-1939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Eugene W. Roland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1937-1943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Edward J.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1939-1945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Claire V. Goodwin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1939-1951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Stanley J.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1941-1947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Clifford D. Allen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1943-1949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F. Hassler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1945-1946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Stanley A. Burgraff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1946-1951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Dudley W. Frost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1946-1952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F. Galliano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1947-1959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W. Estep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1949-1961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Dunlap C. Clark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1951-1957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F. Tulloch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1951-1963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Nat Levy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1952-1961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Carl H. Hansen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1957-1963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Peter M. Tripp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1959-1975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Joseph W. Chaudet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1961-1967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George J. Vukasin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1961-1968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Edward G. Brown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1963-1969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Emmett Kilpatrick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1963-1969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E. Mortensen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1967-1977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William Walters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1968-1977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A. Anthony Bilotti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1969-1970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Boyd Gainor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1969-1979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Y. Charles Soda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1969-1980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Thomas L. Berkley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1969-1981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Ted Connolly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1970-1982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Harry R. Lange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1975-1979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Henry J. Rodriguez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1977-1981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Norvel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1977-1985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David Creque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1979-1984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Herbert Eng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1979-1988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Douglas J. Higgins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1980-1990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G. William Hunter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1981-1989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Patricia Pineda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1981-1989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Wayne Goodroe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1982-1987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Seymour Bachman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1984-1987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Christine Scotlan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1985-1987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R. Zachary Wasserman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Thomas J. Sweeney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Carole Ward Allen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Ronald W. Brady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1988-1991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B. Lockhart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1989-1997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Celso D. Ortiz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1989-1998</w:t>
      </w:r>
    </w:p>
    <w:p w:rsidR="00501CD1" w:rsidRDefault="00501CD1" w:rsidP="00501C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402E2">
        <w:rPr>
          <w:rFonts w:ascii="Arial" w:hAnsi="Arial" w:cs="Arial"/>
          <w:b/>
          <w:sz w:val="28"/>
          <w:szCs w:val="28"/>
        </w:rPr>
        <w:t>Port Commissioners</w:t>
      </w:r>
    </w:p>
    <w:p w:rsidR="00501CD1" w:rsidRDefault="00501CD1" w:rsidP="00501C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Lionel J. Wilson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1990-1991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Henry Chang, Jr.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1990-1992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Alan C. Furth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1991-1993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Allen E. Broussard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1991-1996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David Kramer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1991-2007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Loh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1992-2000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A. Vohs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1993-1996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Ada C. Cole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1993-1997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L. Harris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1996-1998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Becky L. Taylor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1996-2000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Frank Kiang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Kathy Neal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Peter Uribe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Protopappas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2000-2007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Phillip Tagami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2000-2003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Darlene Ayers-Johnson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Patricia Scates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Kenneth Katzoff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2003-2011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Anthony A. Batarse, Jr.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2003-2010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Mark McClure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2006-2009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Victor Uno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2007- 2015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Margaret Gordon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2007-2012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W. Head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2008 - 2015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Pamela Calloway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</w:t>
      </w:r>
      <w:r w:rsidRPr="004A73B4">
        <w:rPr>
          <w:rFonts w:ascii="Arial" w:hAnsi="Arial" w:cs="Arial"/>
          <w:sz w:val="20"/>
          <w:szCs w:val="20"/>
        </w:rPr>
        <w:t>-2012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Gilda Gonzales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2009-2013</w:t>
      </w:r>
    </w:p>
    <w:p w:rsid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Michael Lighty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2010-2011</w:t>
      </w:r>
    </w:p>
    <w:p w:rsidR="00042649" w:rsidRPr="004A73B4" w:rsidRDefault="00042649" w:rsidP="00042649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Bryan Parker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2012- 2016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Alan S. Yee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2011-</w:t>
      </w:r>
      <w:r w:rsidR="00042649">
        <w:rPr>
          <w:rFonts w:ascii="Arial" w:hAnsi="Arial" w:cs="Arial"/>
          <w:sz w:val="20"/>
          <w:szCs w:val="20"/>
        </w:rPr>
        <w:t xml:space="preserve"> 2018</w:t>
      </w:r>
    </w:p>
    <w:p w:rsid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Earl S. Hamlin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2012-</w:t>
      </w:r>
      <w:r w:rsidR="00234EAB">
        <w:rPr>
          <w:rFonts w:ascii="Arial" w:hAnsi="Arial" w:cs="Arial"/>
          <w:sz w:val="20"/>
          <w:szCs w:val="20"/>
        </w:rPr>
        <w:t xml:space="preserve"> 2018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Cestra “Ces” Butner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2012-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Michael Colbruno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2013-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Joan Story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-</w:t>
      </w:r>
    </w:p>
    <w:p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Andreas Cluver</w:t>
      </w:r>
      <w:r w:rsidRPr="004A73B4">
        <w:rPr>
          <w:rFonts w:ascii="Arial" w:hAnsi="Arial" w:cs="Arial"/>
          <w:sz w:val="20"/>
          <w:szCs w:val="20"/>
        </w:rPr>
        <w:tab/>
        <w:t xml:space="preserve">   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4A73B4">
        <w:rPr>
          <w:rFonts w:ascii="Arial" w:hAnsi="Arial" w:cs="Arial"/>
          <w:sz w:val="20"/>
          <w:szCs w:val="20"/>
        </w:rPr>
        <w:t>016</w:t>
      </w:r>
      <w:r>
        <w:rPr>
          <w:rFonts w:ascii="Arial" w:hAnsi="Arial" w:cs="Arial"/>
          <w:sz w:val="20"/>
          <w:szCs w:val="20"/>
        </w:rPr>
        <w:t>-</w:t>
      </w:r>
    </w:p>
    <w:p w:rsidR="00250AF9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Arabella Martinez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Pr="004A73B4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-</w:t>
      </w:r>
    </w:p>
    <w:p w:rsidR="00042649" w:rsidRDefault="00042649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Yui Hay Lee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  <w:r w:rsidR="00DC1AF8">
        <w:rPr>
          <w:rFonts w:ascii="Arial" w:hAnsi="Arial" w:cs="Arial"/>
          <w:sz w:val="20"/>
          <w:szCs w:val="20"/>
        </w:rPr>
        <w:t>-</w:t>
      </w:r>
    </w:p>
    <w:p w:rsidR="00DC1AF8" w:rsidRPr="004A73B4" w:rsidRDefault="00DC1AF8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Leslie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2018-</w:t>
      </w:r>
    </w:p>
    <w:sectPr w:rsidR="00DC1AF8" w:rsidRPr="004A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4"/>
    <w:rsid w:val="00042649"/>
    <w:rsid w:val="00234EAB"/>
    <w:rsid w:val="00270C89"/>
    <w:rsid w:val="002E2110"/>
    <w:rsid w:val="0033110E"/>
    <w:rsid w:val="004A73B4"/>
    <w:rsid w:val="00501CD1"/>
    <w:rsid w:val="009C0054"/>
    <w:rsid w:val="00B95451"/>
    <w:rsid w:val="00BC2DB3"/>
    <w:rsid w:val="00CC1306"/>
    <w:rsid w:val="00DC1AF8"/>
    <w:rsid w:val="00E402E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711A"/>
  <w15:chartTrackingRefBased/>
  <w15:docId w15:val="{D3264AF1-EF96-4055-A8DD-AAC4FA7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Oakland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Edgerly</dc:creator>
  <cp:keywords/>
  <dc:description/>
  <cp:lastModifiedBy>Daria Edgerly</cp:lastModifiedBy>
  <cp:revision>3</cp:revision>
  <dcterms:created xsi:type="dcterms:W3CDTF">2018-12-03T18:56:00Z</dcterms:created>
  <dcterms:modified xsi:type="dcterms:W3CDTF">2019-03-21T16:46:00Z</dcterms:modified>
</cp:coreProperties>
</file>