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DF" w:rsidRPr="00170CDF" w:rsidRDefault="00170CDF" w:rsidP="00170CDF">
      <w:pPr>
        <w:pBdr>
          <w:bottom w:val="single" w:sz="4" w:space="1" w:color="auto"/>
        </w:pBdr>
        <w:tabs>
          <w:tab w:val="center" w:pos="4500"/>
          <w:tab w:val="left" w:pos="6120"/>
        </w:tabs>
        <w:suppressAutoHyphens/>
        <w:spacing w:after="120"/>
        <w:rPr>
          <w:rFonts w:cs="Tahoma"/>
          <w:b/>
          <w:spacing w:val="-2"/>
          <w:sz w:val="24"/>
          <w:szCs w:val="24"/>
        </w:rPr>
      </w:pPr>
      <w:r>
        <w:rPr>
          <w:noProof/>
        </w:rPr>
        <w:drawing>
          <wp:inline distT="0" distB="0" distL="0" distR="0" wp14:anchorId="64618969" wp14:editId="0CE1809A">
            <wp:extent cx="1880235" cy="5854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352">
        <w:tab/>
      </w:r>
      <w:r w:rsidR="009C3352">
        <w:tab/>
      </w:r>
      <w:r w:rsidR="009C3352">
        <w:tab/>
      </w:r>
      <w:r w:rsidR="009C3352">
        <w:rPr>
          <w:rFonts w:cs="Tahoma"/>
          <w:b/>
          <w:spacing w:val="-2"/>
          <w:sz w:val="24"/>
          <w:szCs w:val="24"/>
        </w:rPr>
        <w:t>Notice to Suppliers</w:t>
      </w:r>
    </w:p>
    <w:tbl>
      <w:tblPr>
        <w:tblStyle w:val="TableGrid"/>
        <w:tblW w:w="90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0"/>
        <w:gridCol w:w="6660"/>
      </w:tblGrid>
      <w:tr w:rsidR="00170CDF" w:rsidRPr="00CA3523" w:rsidTr="00377BCD">
        <w:trPr>
          <w:trHeight w:val="360"/>
        </w:trPr>
        <w:tc>
          <w:tcPr>
            <w:tcW w:w="2430" w:type="dxa"/>
            <w:vAlign w:val="bottom"/>
          </w:tcPr>
          <w:p w:rsidR="00170CDF" w:rsidRPr="00CA3523" w:rsidRDefault="00170CDF" w:rsidP="00F31BEE">
            <w:pPr>
              <w:spacing w:before="360"/>
              <w:ind w:right="-907"/>
              <w:rPr>
                <w:rFonts w:ascii="Times New Roman" w:hAnsi="Times New Roman"/>
                <w:b/>
                <w:sz w:val="24"/>
                <w:szCs w:val="24"/>
              </w:rPr>
            </w:pPr>
            <w:r w:rsidRPr="00CA3523">
              <w:rPr>
                <w:rFonts w:ascii="Times New Roman" w:hAnsi="Times New Roman"/>
                <w:b/>
                <w:sz w:val="24"/>
                <w:szCs w:val="24"/>
              </w:rPr>
              <w:t xml:space="preserve">Bid Number and Name: 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:rsidR="00170CDF" w:rsidRPr="00CA3523" w:rsidRDefault="006A2B55" w:rsidP="00497B90">
            <w:pPr>
              <w:ind w:right="-907"/>
              <w:rPr>
                <w:rFonts w:ascii="Times New Roman" w:hAnsi="Times New Roman"/>
                <w:b/>
                <w:sz w:val="24"/>
                <w:szCs w:val="24"/>
              </w:rPr>
            </w:pPr>
            <w:r w:rsidRPr="00CA3523">
              <w:rPr>
                <w:rFonts w:ascii="Times New Roman" w:hAnsi="Times New Roman"/>
                <w:b/>
                <w:sz w:val="24"/>
                <w:szCs w:val="24"/>
              </w:rPr>
              <w:t>Bid No. 15-16/21 2016 Chevrolet Silverado 1500 Double Cab Trucks</w:t>
            </w:r>
          </w:p>
        </w:tc>
      </w:tr>
      <w:tr w:rsidR="00170CDF" w:rsidRPr="00CA3523" w:rsidTr="00377BCD">
        <w:trPr>
          <w:trHeight w:val="360"/>
        </w:trPr>
        <w:tc>
          <w:tcPr>
            <w:tcW w:w="2430" w:type="dxa"/>
            <w:vAlign w:val="bottom"/>
          </w:tcPr>
          <w:p w:rsidR="00170CDF" w:rsidRPr="00CA3523" w:rsidRDefault="00170CDF" w:rsidP="002C39D7">
            <w:pPr>
              <w:spacing w:before="240"/>
              <w:ind w:right="-907"/>
              <w:rPr>
                <w:rFonts w:ascii="Times New Roman" w:hAnsi="Times New Roman"/>
                <w:b/>
                <w:sz w:val="24"/>
                <w:szCs w:val="24"/>
              </w:rPr>
            </w:pPr>
            <w:r w:rsidRPr="00CA3523">
              <w:rPr>
                <w:rFonts w:ascii="Times New Roman" w:hAnsi="Times New Roman"/>
                <w:b/>
                <w:sz w:val="24"/>
                <w:szCs w:val="24"/>
              </w:rPr>
              <w:t xml:space="preserve">Bid Due Date and Time: 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CDF" w:rsidRPr="00CA3523" w:rsidRDefault="006A2B55" w:rsidP="002C39D7">
            <w:pPr>
              <w:spacing w:before="240"/>
              <w:ind w:right="-907"/>
              <w:rPr>
                <w:rFonts w:ascii="Times New Roman" w:hAnsi="Times New Roman"/>
                <w:b/>
                <w:sz w:val="24"/>
                <w:szCs w:val="24"/>
              </w:rPr>
            </w:pPr>
            <w:r w:rsidRPr="00CA3523">
              <w:rPr>
                <w:rFonts w:ascii="Times New Roman" w:hAnsi="Times New Roman"/>
                <w:b/>
                <w:sz w:val="24"/>
                <w:szCs w:val="24"/>
              </w:rPr>
              <w:t>June 3, 2016 Until 2:00 p.m.</w:t>
            </w:r>
          </w:p>
        </w:tc>
      </w:tr>
    </w:tbl>
    <w:p w:rsidR="00170CDF" w:rsidRPr="00CA3523" w:rsidRDefault="00170CDF" w:rsidP="00170CDF">
      <w:pPr>
        <w:spacing w:after="120"/>
        <w:rPr>
          <w:rFonts w:ascii="Times New Roman" w:hAnsi="Times New Roman"/>
          <w:sz w:val="24"/>
          <w:szCs w:val="24"/>
        </w:rPr>
      </w:pPr>
    </w:p>
    <w:p w:rsidR="00170CDF" w:rsidRPr="00CA3523" w:rsidRDefault="00170CDF" w:rsidP="00170CDF">
      <w:pPr>
        <w:spacing w:after="120"/>
        <w:rPr>
          <w:rFonts w:ascii="Times New Roman" w:hAnsi="Times New Roman"/>
          <w:sz w:val="24"/>
          <w:szCs w:val="24"/>
        </w:rPr>
      </w:pPr>
    </w:p>
    <w:p w:rsidR="007331AF" w:rsidRDefault="006D5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Award has been made</w:t>
      </w:r>
      <w:r w:rsidR="00BB17B6">
        <w:rPr>
          <w:b/>
          <w:sz w:val="24"/>
          <w:szCs w:val="24"/>
        </w:rPr>
        <w:t xml:space="preserve"> as n</w:t>
      </w:r>
      <w:r w:rsidR="00E26E4E" w:rsidRPr="00E26E4E">
        <w:rPr>
          <w:b/>
          <w:sz w:val="24"/>
          <w:szCs w:val="24"/>
        </w:rPr>
        <w:t>o bids were received</w:t>
      </w:r>
      <w:r w:rsidR="009C3352">
        <w:rPr>
          <w:b/>
          <w:sz w:val="24"/>
          <w:szCs w:val="24"/>
        </w:rPr>
        <w:t xml:space="preserve"> by the due date for this project.</w:t>
      </w:r>
    </w:p>
    <w:p w:rsidR="009C3352" w:rsidRDefault="009C3352">
      <w:pPr>
        <w:rPr>
          <w:b/>
          <w:sz w:val="24"/>
          <w:szCs w:val="24"/>
        </w:rPr>
      </w:pPr>
    </w:p>
    <w:p w:rsidR="009C3352" w:rsidRDefault="009C3352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the Port decides it still has a need for these items, we</w:t>
      </w:r>
      <w:bookmarkStart w:id="0" w:name="_GoBack"/>
      <w:bookmarkEnd w:id="0"/>
      <w:r>
        <w:rPr>
          <w:b/>
          <w:sz w:val="24"/>
          <w:szCs w:val="24"/>
        </w:rPr>
        <w:t xml:space="preserve"> will release another bid.</w:t>
      </w:r>
    </w:p>
    <w:p w:rsidR="00E26E4E" w:rsidRPr="00E26E4E" w:rsidRDefault="00E26E4E">
      <w:pPr>
        <w:rPr>
          <w:b/>
          <w:sz w:val="24"/>
          <w:szCs w:val="24"/>
        </w:rPr>
      </w:pPr>
    </w:p>
    <w:sectPr w:rsidR="00E26E4E" w:rsidRPr="00E26E4E" w:rsidSect="00170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AE" w:rsidRDefault="006135AE" w:rsidP="006135AE">
      <w:r>
        <w:separator/>
      </w:r>
    </w:p>
  </w:endnote>
  <w:endnote w:type="continuationSeparator" w:id="0">
    <w:p w:rsidR="006135AE" w:rsidRDefault="006135AE" w:rsidP="0061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AE" w:rsidRDefault="00613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AE" w:rsidRPr="006135AE" w:rsidRDefault="006135AE">
    <w:pPr>
      <w:pStyle w:val="Footer"/>
      <w:rPr>
        <w:color w:val="A6A6A6" w:themeColor="background1" w:themeShade="A6"/>
        <w:sz w:val="18"/>
        <w:szCs w:val="18"/>
      </w:rPr>
    </w:pPr>
    <w:r w:rsidRPr="006135AE">
      <w:rPr>
        <w:color w:val="A6A6A6" w:themeColor="background1" w:themeShade="A6"/>
        <w:sz w:val="18"/>
        <w:szCs w:val="18"/>
      </w:rPr>
      <w:t>Bid Opening Form (Revised 05/08/15)</w:t>
    </w:r>
  </w:p>
  <w:p w:rsidR="006135AE" w:rsidRDefault="00613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AE" w:rsidRDefault="00613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AE" w:rsidRDefault="006135AE" w:rsidP="006135AE">
      <w:r>
        <w:separator/>
      </w:r>
    </w:p>
  </w:footnote>
  <w:footnote w:type="continuationSeparator" w:id="0">
    <w:p w:rsidR="006135AE" w:rsidRDefault="006135AE" w:rsidP="0061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AE" w:rsidRDefault="00613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AE" w:rsidRDefault="00613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AE" w:rsidRDefault="00613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DF"/>
    <w:rsid w:val="00170CDF"/>
    <w:rsid w:val="00262A38"/>
    <w:rsid w:val="00274452"/>
    <w:rsid w:val="003626A1"/>
    <w:rsid w:val="00377BCD"/>
    <w:rsid w:val="003B5ED6"/>
    <w:rsid w:val="00407DC8"/>
    <w:rsid w:val="00497B90"/>
    <w:rsid w:val="006135AE"/>
    <w:rsid w:val="006A2B55"/>
    <w:rsid w:val="006D562B"/>
    <w:rsid w:val="007331AF"/>
    <w:rsid w:val="007D45C0"/>
    <w:rsid w:val="008B1A13"/>
    <w:rsid w:val="009C3352"/>
    <w:rsid w:val="00A24136"/>
    <w:rsid w:val="00AE5B4A"/>
    <w:rsid w:val="00B96FC3"/>
    <w:rsid w:val="00BB17B6"/>
    <w:rsid w:val="00CA3523"/>
    <w:rsid w:val="00E26E4E"/>
    <w:rsid w:val="00EA5094"/>
    <w:rsid w:val="00F31BEE"/>
    <w:rsid w:val="00F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8586"/>
  <w15:docId w15:val="{CF49F8E1-B97E-4F1D-B67D-7D94FC31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DF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D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70CDF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A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AE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9FF9-56FC-4990-A5FD-95BC1E4B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Oakland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Banisadr</dc:creator>
  <cp:lastModifiedBy>Rebecca Gibson</cp:lastModifiedBy>
  <cp:revision>2</cp:revision>
  <cp:lastPrinted>2016-06-06T20:55:00Z</cp:lastPrinted>
  <dcterms:created xsi:type="dcterms:W3CDTF">2016-06-06T21:03:00Z</dcterms:created>
  <dcterms:modified xsi:type="dcterms:W3CDTF">2016-06-06T21:03:00Z</dcterms:modified>
</cp:coreProperties>
</file>